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A4" w:rsidRPr="00282127" w:rsidRDefault="00F448A4" w:rsidP="00F448A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82127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282127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36"/>
          <w:szCs w:val="36"/>
        </w:rPr>
        <w:t>三角形三边的关系</w:t>
      </w:r>
    </w:p>
    <w:p w:rsidR="00F448A4" w:rsidRPr="00282127" w:rsidRDefault="00F448A4" w:rsidP="00F448A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38" name="bt01.jpg" descr="id:2147492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282127">
        <w:rPr>
          <w:rFonts w:asciiTheme="minorEastAsia" w:eastAsiaTheme="minorEastAsia" w:hAnsiTheme="minorEastAsia"/>
          <w:sz w:val="21"/>
          <w:szCs w:val="21"/>
        </w:rPr>
        <w:t>62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282127">
        <w:rPr>
          <w:rFonts w:asciiTheme="minorEastAsia" w:eastAsiaTheme="minorEastAsia" w:hAnsiTheme="minorEastAsia"/>
          <w:sz w:val="21"/>
          <w:szCs w:val="21"/>
        </w:rPr>
        <w:t>3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、例</w:t>
      </w:r>
      <w:r w:rsidRPr="00282127">
        <w:rPr>
          <w:rFonts w:asciiTheme="minorEastAsia" w:eastAsiaTheme="minorEastAsia" w:hAnsiTheme="minorEastAsia"/>
          <w:sz w:val="21"/>
          <w:szCs w:val="21"/>
        </w:rPr>
        <w:t>4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282127">
        <w:rPr>
          <w:rFonts w:asciiTheme="minorEastAsia" w:eastAsiaTheme="minorEastAsia" w:hAnsiTheme="minorEastAsia"/>
          <w:sz w:val="21"/>
          <w:szCs w:val="21"/>
        </w:rPr>
        <w:t>65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页练习十五第</w:t>
      </w:r>
      <w:r w:rsidRPr="00282127">
        <w:rPr>
          <w:rFonts w:asciiTheme="minorEastAsia" w:eastAsiaTheme="minorEastAsia" w:hAnsiTheme="minorEastAsia"/>
          <w:sz w:val="21"/>
          <w:szCs w:val="21"/>
        </w:rPr>
        <w:t>6~8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1.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结合具体的情景让学生亲自动手操作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探索并发现三角形任意两边的和大于第三边。引导学生判断指定长度的三条线段能否组成三角形。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2.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培养学生初步应用数学知识解决实际问题的能力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在探索与发现中感受数学与日常生活的密切联系。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通过探索充分理解三角形任意两边之和大于第三边。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对三角形任意两边的和大于第三边的判断方法的掌握。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sz w:val="21"/>
          <w:szCs w:val="21"/>
        </w:rPr>
        <w:t>PPT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课件、小棒、纸条、剪刀。</w:t>
      </w:r>
    </w:p>
    <w:p w:rsidR="00F448A4" w:rsidRPr="00282127" w:rsidRDefault="00F448A4" w:rsidP="00F448A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39" name="bt02.jpg" descr="id:2147492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448A4" w:rsidRPr="00282127" w:rsidTr="00B32A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448A4" w:rsidRPr="00282127" w:rsidRDefault="00F448A4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8A4" w:rsidRPr="00282127" w:rsidRDefault="00F448A4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F448A4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教师出示教材第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62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如果你是小明的话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你会选择走哪条路到学校最近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学生讨论回答。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引导学生发现小明上学有三条路可以走。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第一条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小明家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→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邮局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→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第二条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小明家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→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第三条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小明家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→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商店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→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师小结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多数同学肯定会选择走第二条路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认为第二条路最近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那么究竟是不是这样呢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希望你们能告诉老师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并说明原因。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三角形三边的关系。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二、自主探究、学习新知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三角形三边的关系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学生自主合作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探究发现。</w:t>
            </w:r>
          </w:p>
          <w:p w:rsidR="00F448A4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请同学们将手中的小纸条分别剪成下面的长度摆一摆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你从中发现了什么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448A4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448A4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tbl>
            <w:tblPr>
              <w:tblW w:w="3617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446"/>
              <w:gridCol w:w="974"/>
              <w:gridCol w:w="1079"/>
              <w:gridCol w:w="1079"/>
            </w:tblGrid>
            <w:tr w:rsidR="00F448A4" w:rsidRPr="00282127" w:rsidTr="00B32A49">
              <w:trPr>
                <w:jc w:val="center"/>
              </w:trPr>
              <w:tc>
                <w:tcPr>
                  <w:tcW w:w="144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第</w:t>
                  </w: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1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组长度</w:t>
                  </w: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6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7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8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</w:tr>
            <w:tr w:rsidR="00F448A4" w:rsidRPr="00282127" w:rsidTr="00B32A49">
              <w:trPr>
                <w:jc w:val="center"/>
              </w:trPr>
              <w:tc>
                <w:tcPr>
                  <w:tcW w:w="144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第</w:t>
                  </w: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组长度</w:t>
                  </w: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4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5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9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</w:tr>
            <w:tr w:rsidR="00F448A4" w:rsidRPr="00282127" w:rsidTr="00B32A49">
              <w:trPr>
                <w:jc w:val="center"/>
              </w:trPr>
              <w:tc>
                <w:tcPr>
                  <w:tcW w:w="144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第</w:t>
                  </w: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3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组长度</w:t>
                  </w: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3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6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10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</w:tr>
            <w:tr w:rsidR="00F448A4" w:rsidRPr="00282127" w:rsidTr="00B32A49">
              <w:trPr>
                <w:jc w:val="center"/>
              </w:trPr>
              <w:tc>
                <w:tcPr>
                  <w:tcW w:w="1446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第</w:t>
                  </w: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4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组长度</w:t>
                  </w:r>
                </w:p>
              </w:tc>
              <w:tc>
                <w:tcPr>
                  <w:tcW w:w="9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8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11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  <w:tc>
                <w:tcPr>
                  <w:tcW w:w="107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F448A4" w:rsidRPr="00282127" w:rsidRDefault="00F448A4" w:rsidP="00B32A49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282127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11</w:t>
                  </w:r>
                  <w:r w:rsidRPr="00282127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厘米</w:t>
                  </w:r>
                </w:p>
              </w:tc>
            </w:tr>
          </w:tbl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学生小组合作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并做好活动记录。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小组汇报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1,4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组能摆成三角形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2,3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组不能摆成三角形。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2,3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组不能摆成三角形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发表看法。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组较短两个纸条的长度和是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等于第三个纸条的长度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组较短两个纸条的长度和是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小于第三个纸条的长度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厘米。所以不能摆成三角形。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摆一摆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学生用长短不一的小棒摆三角形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什么时候能摆成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什么时候不能摆成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你从中发现了什么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教师引导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大家都是用三根小棒去摆三角形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有的可以摆成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有的却摆不成。这是为什么呢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怎样的三根小棒才能摆成三角形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学生讨论发言。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任意两根小棒长度的和比第三根小棒长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才能摆成三角形。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结论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三角形的任意两边之和大于第三边。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回答情景导入中的问题。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走第二条路最近。进而得出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两点间所有连线中线段最短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这条线段的长度叫做两点间的距离。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8A4" w:rsidRPr="00282127" w:rsidRDefault="00F448A4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448A4" w:rsidRPr="00282127" w:rsidTr="00B32A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三、深入探究、应用新知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判断下面哪三条线段可以组成一个三角形。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(1)4　　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3　　　　　5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(2)2　　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　　　　　7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(3)4　　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4　　　　　9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 xml:space="preserve">(4)3　　　　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9　　　　　8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这节课我们通过剪一剪、摆一摆、想一想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亲自动手操作及小组合作探究发现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三角形的任意两边之和大于第三边。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65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页练习十五第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6~8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动手操作后判断。</w:t>
            </w:r>
          </w:p>
          <w:p w:rsidR="00F448A4" w:rsidRPr="00282127" w:rsidRDefault="00F448A4" w:rsidP="00B32A49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82127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282127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282127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448A4" w:rsidRPr="00282127" w:rsidRDefault="00F448A4" w:rsidP="00B32A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448A4" w:rsidRPr="00282127" w:rsidRDefault="00F448A4" w:rsidP="00F448A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40" name="bt03.jpg" descr="id:2147492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三角形三边的关系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第一条</w:t>
      </w:r>
      <w:r w:rsidRPr="00282127">
        <w:rPr>
          <w:rFonts w:asciiTheme="minorEastAsia" w:eastAsiaTheme="minorEastAsia" w:hAnsiTheme="minorEastAsia"/>
          <w:sz w:val="21"/>
          <w:szCs w:val="21"/>
        </w:rPr>
        <w:t>: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小明家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→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邮局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→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学校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第二条</w:t>
      </w:r>
      <w:r w:rsidRPr="00282127">
        <w:rPr>
          <w:rFonts w:asciiTheme="minorEastAsia" w:eastAsiaTheme="minorEastAsia" w:hAnsiTheme="minorEastAsia"/>
          <w:sz w:val="21"/>
          <w:szCs w:val="21"/>
        </w:rPr>
        <w:t>: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小明家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→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学校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第三条</w:t>
      </w:r>
      <w:r w:rsidRPr="00282127">
        <w:rPr>
          <w:rFonts w:asciiTheme="minorEastAsia" w:eastAsiaTheme="minorEastAsia" w:hAnsiTheme="minorEastAsia"/>
          <w:sz w:val="21"/>
          <w:szCs w:val="21"/>
        </w:rPr>
        <w:t>: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小明家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→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商店</w:t>
      </w:r>
      <w:r w:rsidRPr="00282127">
        <w:rPr>
          <w:rFonts w:asciiTheme="minorEastAsia" w:eastAsiaTheme="minorEastAsia" w:hAnsiTheme="minorEastAsia" w:cs="宋体" w:hint="eastAsia"/>
          <w:sz w:val="21"/>
          <w:szCs w:val="21"/>
        </w:rPr>
        <w:t>→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学校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结论</w:t>
      </w:r>
      <w:r w:rsidRPr="00282127">
        <w:rPr>
          <w:rFonts w:asciiTheme="minorEastAsia" w:eastAsiaTheme="minorEastAsia" w:hAnsiTheme="minorEastAsia"/>
          <w:sz w:val="21"/>
          <w:szCs w:val="21"/>
        </w:rPr>
        <w:t>: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三角形任意两边的和大于第三边。</w:t>
      </w:r>
    </w:p>
    <w:p w:rsidR="00F448A4" w:rsidRPr="00282127" w:rsidRDefault="00F448A4" w:rsidP="00F448A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三角形边的关系主要是探讨任意三根小棒能否摆成三角形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研究“三角形边的关系”得出“较短两边之和大于第三边”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我不急于给学生答案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而是经过讨论验证后用“任意”代替“较短”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这样学生更清晰。本节课我主要是让学生经历一个探究解决问题的过程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引导学生发现问题、提出假设、实验验证、得出结论、实践应用。我在教学中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关键是抓住“任意的三根小棒能不能摆成一个三角形”引发学生探究的欲望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围绕这个问题让学生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lastRenderedPageBreak/>
        <w:t>自己动手操作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发现有的能摆成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有的不能摆成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再次由学生自己找出原因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为什么能</w:t>
      </w:r>
      <w:r w:rsidRPr="00282127">
        <w:rPr>
          <w:rFonts w:asciiTheme="minorEastAsia" w:eastAsiaTheme="minorEastAsia" w:hAnsiTheme="minorEastAsia"/>
          <w:sz w:val="21"/>
          <w:szCs w:val="21"/>
        </w:rPr>
        <w:t>?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为什么不能</w:t>
      </w:r>
      <w:r w:rsidRPr="00282127">
        <w:rPr>
          <w:rFonts w:asciiTheme="minorEastAsia" w:eastAsiaTheme="minorEastAsia" w:hAnsiTheme="minorEastAsia"/>
          <w:sz w:val="21"/>
          <w:szCs w:val="21"/>
        </w:rPr>
        <w:t>?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初步感知三条边之间的关系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接着重点研究“能摆成三角形的三根小棒长度之间到底有什么关系”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通过观察、验证、再操作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最终发现三角形任意两边之和大于第三边这一结论。这样教学符合学生的认知特点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既增加了兴趣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又增强了学生的动手能力。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在操作、验证的过程中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学生提出的有价值的问题不是很多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还是在教师的安排下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 xml:space="preserve">一步一步地进行。 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82127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282127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82127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应该安排学生质疑的环节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通过质疑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充分体现学生认知的发生、发展、提升、完善的全过程</w:t>
      </w:r>
      <w:r w:rsidRPr="00282127">
        <w:rPr>
          <w:rFonts w:asciiTheme="minorEastAsia" w:eastAsiaTheme="minorEastAsia" w:hAnsiTheme="minorEastAsia"/>
          <w:sz w:val="21"/>
          <w:szCs w:val="21"/>
        </w:rPr>
        <w:t>,</w:t>
      </w:r>
      <w:r w:rsidRPr="00282127">
        <w:rPr>
          <w:rFonts w:asciiTheme="minorEastAsia" w:eastAsiaTheme="minorEastAsia" w:hAnsiTheme="minorEastAsia" w:hint="eastAsia"/>
          <w:sz w:val="21"/>
          <w:szCs w:val="21"/>
        </w:rPr>
        <w:t>同时还要培养学生学会倾听的习惯。</w:t>
      </w:r>
    </w:p>
    <w:p w:rsidR="00F448A4" w:rsidRPr="00282127" w:rsidRDefault="00F448A4" w:rsidP="00F448A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6D2275" w:rsidRPr="00F448A4" w:rsidRDefault="006D2275"/>
    <w:sectPr w:rsidR="006D2275" w:rsidRPr="00F448A4" w:rsidSect="006D2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8A4"/>
    <w:rsid w:val="006D2275"/>
    <w:rsid w:val="00F4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A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48A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48A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2021-11-22T06:35:00Z</dcterms:created>
  <dcterms:modified xsi:type="dcterms:W3CDTF">2021-11-22T06:35:00Z</dcterms:modified>
</cp:coreProperties>
</file>